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C46B6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-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C46B61" w:rsidRDefault="00752090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внутренних болезней животных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727A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5pt;height:18.5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Учебно-методический комплекс дисциплин/Пәндердіңоқу-әдістемеліккешені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5pt;height:18.5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5pt;height:18.5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5pt;height:18.5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5pt;height:18.5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программа/Жұмысбағдарламасы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5pt;height:18.5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пособие/Оқуқұралы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5pt;height:18.5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5pt;height:18.5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5pt;height:18.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5pt;height:18.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5pt;height:18.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5pt;height:18.5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5pt;height:18.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3D48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3D4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C7436C" w:rsidP="00C7436C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Общие методы и специальные методы профилактики.</w:t>
            </w:r>
            <w:r w:rsidR="00242A5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Профилактика</w:t>
            </w:r>
            <w:r w:rsidR="00242A5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системы; пищеварительной системы; лечение печени; мочевой системы; нервной системы; нарушения обмена веществ;  профилактика болезней молодняка;  профилактика</w:t>
            </w:r>
            <w:r w:rsidR="00242A5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болезней птиц; отравления,  профилактика</w:t>
            </w:r>
            <w:r w:rsidR="00242A56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болезней пушных зверей. Составление плана профилактических мероприятий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C7436C" w:rsidRDefault="00C7436C" w:rsidP="00C743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Профилактика </w:t>
            </w:r>
            <w:bookmarkStart w:id="0" w:name="_GoBack"/>
            <w:bookmarkEnd w:id="0"/>
            <w:r w:rsidRPr="00C7436C">
              <w:rPr>
                <w:rFonts w:ascii="Times New Roman" w:hAnsi="Times New Roman"/>
                <w:sz w:val="24"/>
                <w:szCs w:val="24"/>
              </w:rPr>
              <w:t xml:space="preserve"> внутренн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C7436C">
              <w:rPr>
                <w:rFonts w:ascii="Times New Roman" w:hAnsi="Times New Roman"/>
                <w:sz w:val="24"/>
                <w:szCs w:val="24"/>
              </w:rPr>
              <w:t xml:space="preserve"> незаразны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7436C">
              <w:rPr>
                <w:rFonts w:ascii="Times New Roman" w:hAnsi="Times New Roman"/>
                <w:sz w:val="24"/>
                <w:szCs w:val="24"/>
              </w:rPr>
              <w:t xml:space="preserve"> болезн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752090">
        <w:t>Профилактика внутренних болезней животных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>-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тд. автоматизации библиотечных процессов -                          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242A56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B153E"/>
    <w:rsid w:val="00182CEE"/>
    <w:rsid w:val="001A043D"/>
    <w:rsid w:val="00242A56"/>
    <w:rsid w:val="002677AB"/>
    <w:rsid w:val="00300622"/>
    <w:rsid w:val="003D48A0"/>
    <w:rsid w:val="00626000"/>
    <w:rsid w:val="00727A2E"/>
    <w:rsid w:val="00752090"/>
    <w:rsid w:val="00C24F85"/>
    <w:rsid w:val="00C36160"/>
    <w:rsid w:val="00C46B61"/>
    <w:rsid w:val="00C7436C"/>
    <w:rsid w:val="00CF77CE"/>
    <w:rsid w:val="00D7215C"/>
    <w:rsid w:val="00DB153E"/>
    <w:rsid w:val="00E43821"/>
    <w:rsid w:val="00F5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Администратор</cp:lastModifiedBy>
  <cp:revision>10</cp:revision>
  <cp:lastPrinted>2018-01-08T09:05:00Z</cp:lastPrinted>
  <dcterms:created xsi:type="dcterms:W3CDTF">2017-06-15T03:17:00Z</dcterms:created>
  <dcterms:modified xsi:type="dcterms:W3CDTF">2018-01-25T09:02:00Z</dcterms:modified>
</cp:coreProperties>
</file>